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0" w:rsidRPr="00746350" w:rsidRDefault="00746350" w:rsidP="00746350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Алгебра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lang w:val="uk-UA"/>
        </w:rPr>
        <w:t>Розв’язати № 637, 639, 644, 646, 648, 650, 652, 654, 662, 664.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lang w:val="uk-UA"/>
        </w:rPr>
        <w:t xml:space="preserve">Опрацювати п 20, </w:t>
      </w:r>
      <w:proofErr w:type="spellStart"/>
      <w:r w:rsidRPr="00746350">
        <w:rPr>
          <w:rFonts w:ascii="Times New Roman" w:eastAsia="Calibri" w:hAnsi="Times New Roman" w:cs="Times New Roman"/>
          <w:sz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lang w:val="uk-UA"/>
        </w:rPr>
        <w:t>. 1-4.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lang w:val="uk-UA"/>
        </w:rPr>
        <w:t>Розв’язати № 683, 685, 687, 689, 691, 693, 695, 701, 703, 705, 707, 709.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lang w:val="uk-UA"/>
        </w:rPr>
        <w:t xml:space="preserve">Опрацювати п. 21, </w:t>
      </w:r>
      <w:proofErr w:type="spellStart"/>
      <w:r w:rsidRPr="00746350">
        <w:rPr>
          <w:rFonts w:ascii="Times New Roman" w:eastAsia="Calibri" w:hAnsi="Times New Roman" w:cs="Times New Roman"/>
          <w:sz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lang w:val="uk-UA"/>
        </w:rPr>
        <w:t>. 1-7.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lang w:val="uk-UA"/>
        </w:rPr>
        <w:t>Розв’язати № 726, 729, 731, 733.</w:t>
      </w:r>
    </w:p>
    <w:p w:rsidR="00746350" w:rsidRPr="00746350" w:rsidRDefault="00746350" w:rsidP="00746350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 xml:space="preserve">Геометрія 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п.17 (формули) таблиця на с. 126., 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 1-13.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Розв’язати № 584, 586, 588, 591, 593, 595, 597.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п.18, 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 1-6.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Розв’язати № 608, 610, 612, 614, 616, 618, 620, 622, 624, 626, 628, 631, 636, 633.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п.19, 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 1-10.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Розв’язати № 648, 650, 653, 655, 659.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п.20, 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зап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 1-8.</w:t>
      </w:r>
    </w:p>
    <w:p w:rsidR="00746350" w:rsidRP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Розв’язати № 667, 670, 673, 677, 679.</w:t>
      </w:r>
    </w:p>
    <w:p w:rsidR="00924D75" w:rsidRP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9900"/>
          <w:sz w:val="40"/>
          <w:szCs w:val="40"/>
          <w:lang w:val="uk-UA"/>
        </w:rPr>
      </w:pPr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Фізика</w:t>
      </w:r>
      <w:r w:rsidRPr="00924D75">
        <w:rPr>
          <w:rFonts w:ascii="Times New Roman" w:eastAsia="Calibri" w:hAnsi="Times New Roman" w:cs="Times New Roman"/>
          <w:b/>
          <w:color w:val="009900"/>
          <w:sz w:val="40"/>
          <w:szCs w:val="40"/>
          <w:lang w:val="uk-UA"/>
        </w:rPr>
        <w:t xml:space="preserve"> (В. Д. Сиротюк)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Вивчити §31, 32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Розв’язати задачі </w:t>
      </w:r>
      <w:r w:rsidRPr="00924D75">
        <w:rPr>
          <w:rFonts w:ascii="Times New Roman" w:eastAsia="Calibri" w:hAnsi="Times New Roman" w:cs="Times New Roman"/>
          <w:sz w:val="28"/>
          <w:szCs w:val="28"/>
        </w:rPr>
        <w:t>№</w:t>
      </w: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248, 249, 250, 254 ст. 136 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Розв’язати задачі </w:t>
      </w:r>
      <w:r w:rsidRPr="00924D75">
        <w:rPr>
          <w:rFonts w:ascii="Times New Roman" w:eastAsia="Calibri" w:hAnsi="Times New Roman" w:cs="Times New Roman"/>
          <w:sz w:val="28"/>
          <w:szCs w:val="28"/>
        </w:rPr>
        <w:t>№</w:t>
      </w: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256, 257, 261, 262 ст.142</w:t>
      </w:r>
    </w:p>
    <w:p w:rsid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bookmarkStart w:id="0" w:name="_GoBack"/>
      <w:bookmarkEnd w:id="0"/>
    </w:p>
    <w:p w:rsidR="00924D75" w:rsidRP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lastRenderedPageBreak/>
        <w:t>Англійська мова</w:t>
      </w:r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 xml:space="preserve"> (О. </w:t>
      </w:r>
      <w:proofErr w:type="spellStart"/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Карп’юк</w:t>
      </w:r>
      <w:proofErr w:type="spellEnd"/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9 (а), ст. 134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10, ст. 134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1, ст. 135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3, ст. 136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5, ст. 114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Вправа 2, ст. 138,  Вправа 53, ст. 139 - </w:t>
      </w:r>
      <w:r w:rsidRPr="00924D75">
        <w:rPr>
          <w:rFonts w:ascii="Times New Roman" w:eastAsia="Calibri" w:hAnsi="Times New Roman" w:cs="Times New Roman"/>
          <w:color w:val="002060"/>
          <w:sz w:val="32"/>
          <w:szCs w:val="32"/>
          <w:lang w:val="uk-UA"/>
        </w:rPr>
        <w:t>слова виписати в словник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6 (а, б, с) ст. 140-141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7, ст. 141 (письмово)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4 (</w:t>
      </w:r>
      <w:proofErr w:type="spellStart"/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а,с</w:t>
      </w:r>
      <w:proofErr w:type="spellEnd"/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) ст. 150-152 (усно)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7(а), ст. 153-154 (усно)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1(</w:t>
      </w:r>
      <w:proofErr w:type="spellStart"/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а,б</w:t>
      </w:r>
      <w:proofErr w:type="spellEnd"/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) ст. 155-157 (усно)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Вправа 2(а)  ст. 157 (письмово)</w:t>
      </w:r>
    </w:p>
    <w:p w:rsidR="00746350" w:rsidRPr="00746350" w:rsidRDefault="00746350" w:rsidP="007463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</w:p>
    <w:p w:rsidR="00746350" w:rsidRPr="00746350" w:rsidRDefault="00746350" w:rsidP="007463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Українська мова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 &amp; 30, вивчити правило с.219. Виконати вправи 319,322.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 &amp; 31, вивчити правила с.231-232. Виконати вправи 339,340.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 &amp; 32, вивчити правила с.246-247. Виконати вправи 358,359.</w:t>
      </w:r>
    </w:p>
    <w:p w:rsidR="00746350" w:rsidRPr="00746350" w:rsidRDefault="00746350" w:rsidP="007463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Українська література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повість Ніни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Бічуї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«Шпага Славка Беркути» (с.236, дати письмові відповіді на запитання 24, 25.</w:t>
      </w:r>
    </w:p>
    <w:p w:rsidR="004C4DBF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>Прочитати оповідання Володимира Дрозда «Білий кінь Шептало» (с.248, запитання 17 –  дати письмову відповідь)</w:t>
      </w:r>
    </w:p>
    <w:p w:rsid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</w:p>
    <w:p w:rsid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</w:p>
    <w:p w:rsid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</w:p>
    <w:p w:rsidR="00924D75" w:rsidRPr="00924D75" w:rsidRDefault="00924D75" w:rsidP="00924D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924D75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lastRenderedPageBreak/>
        <w:t>Зарубіжна література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Бароко і класицизм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Ст. 187-212 опрацювати, дати відповіді на запитання, </w:t>
      </w:r>
    </w:p>
    <w:p w:rsidR="00924D75" w:rsidRPr="00924D75" w:rsidRDefault="00924D75" w:rsidP="00924D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D75">
        <w:rPr>
          <w:rFonts w:ascii="Times New Roman" w:eastAsia="Calibri" w:hAnsi="Times New Roman" w:cs="Times New Roman"/>
          <w:sz w:val="28"/>
          <w:szCs w:val="28"/>
          <w:lang w:val="uk-UA"/>
        </w:rPr>
        <w:t>Законспектувати біографію Мольєра</w:t>
      </w:r>
    </w:p>
    <w:p w:rsidR="00924D75" w:rsidRPr="00746350" w:rsidRDefault="00924D75" w:rsidP="007463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Мистецтво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у підручнику тему «Класицизм» (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стор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 122-145)</w:t>
      </w:r>
    </w:p>
    <w:p w:rsidR="00746350" w:rsidRDefault="00746350" w:rsidP="0074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</w:p>
    <w:p w:rsidR="00746350" w:rsidRPr="00746350" w:rsidRDefault="00746350" w:rsidP="0074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Хімія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Практична робота №2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Генетичні зв’язки між основними класами </w:t>
      </w:r>
      <w:proofErr w:type="spellStart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сполук</w:t>
      </w:r>
      <w:proofErr w:type="spellEnd"/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Параграф: 36-38</w:t>
      </w:r>
    </w:p>
    <w:p w:rsid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№ 104 -106</w:t>
      </w:r>
    </w:p>
    <w:p w:rsidR="00746350" w:rsidRDefault="00746350" w:rsidP="0074635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Біологія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Спинний мозок.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Головний мозок.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Обробка інформації в центральній нервовій системі.</w:t>
      </w:r>
    </w:p>
    <w:p w:rsidR="00746350" w:rsidRP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Вегетативна нервова система.</w:t>
      </w:r>
    </w:p>
    <w:p w:rsid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Параграф: 33 – 36.</w:t>
      </w:r>
    </w:p>
    <w:p w:rsidR="00746350" w:rsidRDefault="00746350" w:rsidP="007463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spacing w:after="80" w:line="240" w:lineRule="auto"/>
        <w:jc w:val="center"/>
        <w:rPr>
          <w:rFonts w:ascii="Calibri" w:eastAsia="Calibri" w:hAnsi="Calibri" w:cs="Times New Roman"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Історія України</w:t>
      </w:r>
      <w:r w:rsidRPr="00746350">
        <w:rPr>
          <w:rFonts w:ascii="Calibri" w:eastAsia="Calibri" w:hAnsi="Calibri" w:cs="Times New Roman"/>
          <w:color w:val="C00000"/>
          <w:sz w:val="36"/>
          <w:szCs w:val="36"/>
        </w:rPr>
        <w:t xml:space="preserve"> </w:t>
      </w:r>
    </w:p>
    <w:p w:rsidR="00746350" w:rsidRPr="00746350" w:rsidRDefault="00746350" w:rsidP="00746350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</w:rPr>
        <w:t>§§</w:t>
      </w: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29, 30 опрацювати, скласти конспект, дати відповіді на запитання в кінці §§ (зап.1-10) письмово.</w:t>
      </w:r>
    </w:p>
    <w:p w:rsidR="00746350" w:rsidRPr="00746350" w:rsidRDefault="00746350" w:rsidP="00746350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Всесвітня історія</w:t>
      </w:r>
    </w:p>
    <w:p w:rsidR="00746350" w:rsidRPr="00746350" w:rsidRDefault="00746350" w:rsidP="00746350">
      <w:pPr>
        <w:spacing w:after="8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§§ 19, 20, 21 опрацювати, дати відповіді на запитання в кінці </w:t>
      </w:r>
      <w:r w:rsidRPr="0074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§§ </w:t>
      </w:r>
      <w:r w:rsidRPr="00746350">
        <w:rPr>
          <w:rFonts w:ascii="Times New Roman" w:eastAsia="Calibri" w:hAnsi="Times New Roman" w:cs="Times New Roman"/>
          <w:sz w:val="28"/>
          <w:szCs w:val="28"/>
          <w:lang w:val="uk-UA"/>
        </w:rPr>
        <w:t>(зап.1-10) письмово.</w:t>
      </w:r>
    </w:p>
    <w:p w:rsidR="00746350" w:rsidRPr="00746350" w:rsidRDefault="00746350" w:rsidP="0074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</w:pPr>
      <w:r w:rsidRPr="00746350">
        <w:rPr>
          <w:rFonts w:ascii="Times New Roman" w:eastAsia="Calibri" w:hAnsi="Times New Roman" w:cs="Times New Roman"/>
          <w:b/>
          <w:color w:val="C00000"/>
          <w:sz w:val="36"/>
          <w:szCs w:val="36"/>
          <w:lang w:val="uk-UA"/>
        </w:rPr>
        <w:t>Географія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 39 опрацювати , виписати основні поняття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197,схема ст.196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197-198 дати відповіді на питання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 40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опрацювати,позначити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на контурній карті ст.202,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201 виписати основні поняття та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терміни,дати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питання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§ 41 опрацювати,ст.178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219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зош,дати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питання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176 (1-5)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 42 опрацювати, виписати поняття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213, дати відповіді на питання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214</w:t>
      </w: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§43 опрацювати,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218 виписати поняття .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215 мал.147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>, мал.148 ,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152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 44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опрацювати,ст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224 мал.157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зош,ст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227 основі поняття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</w:p>
    <w:p w:rsid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§ 45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опрацювати,ст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227 основні поняття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зош,ст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224 мал.157 в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, питання </w:t>
      </w:r>
      <w:proofErr w:type="spellStart"/>
      <w:r w:rsidRPr="0074635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746350">
        <w:rPr>
          <w:rFonts w:ascii="Times New Roman" w:hAnsi="Times New Roman" w:cs="Times New Roman"/>
          <w:sz w:val="28"/>
          <w:szCs w:val="28"/>
          <w:lang w:val="uk-UA"/>
        </w:rPr>
        <w:t xml:space="preserve"> 227</w:t>
      </w:r>
    </w:p>
    <w:p w:rsid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6350" w:rsidRPr="00746350" w:rsidRDefault="00746350" w:rsidP="0074635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350" w:rsidRPr="0074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1"/>
    <w:rsid w:val="00144B51"/>
    <w:rsid w:val="004C4DBF"/>
    <w:rsid w:val="00746350"/>
    <w:rsid w:val="009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CCBA"/>
  <w15:chartTrackingRefBased/>
  <w15:docId w15:val="{358F7BDD-FABB-49A3-B754-6E07346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2020-03-16T04:13:00Z</dcterms:created>
  <dcterms:modified xsi:type="dcterms:W3CDTF">2020-03-16T08:33:00Z</dcterms:modified>
</cp:coreProperties>
</file>